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96847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Государственное бюджетное учреждение здравоохранения</w:t>
      </w:r>
    </w:p>
    <w:p w14:paraId="152256DE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Владимирской области</w:t>
      </w:r>
    </w:p>
    <w:p w14:paraId="616B4BC7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«Суздальская районная больница»</w:t>
      </w:r>
    </w:p>
    <w:p w14:paraId="6C46F5EB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79553666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ПРИКАЗ</w:t>
      </w:r>
    </w:p>
    <w:p w14:paraId="5514D4F9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5131484E" w14:textId="3F86301B" w:rsidR="009D519F" w:rsidRDefault="009D519F" w:rsidP="009D51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от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="001D24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 0</w:t>
      </w:r>
      <w:r w:rsidR="001D24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.2026г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                                                             №_</w:t>
      </w:r>
      <w:r w:rsidR="001D24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</w:p>
    <w:p w14:paraId="2CAC5AE9" w14:textId="77777777" w:rsidR="009D519F" w:rsidRDefault="009D519F" w:rsidP="009D51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г. Суздаль</w:t>
      </w:r>
    </w:p>
    <w:p w14:paraId="6B2872E2" w14:textId="77777777" w:rsidR="009D519F" w:rsidRDefault="009D519F" w:rsidP="009D519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9CC4AEE" w14:textId="77777777" w:rsidR="009D519F" w:rsidRDefault="009D519F" w:rsidP="009D519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256F357F" w14:textId="77777777" w:rsidR="001D2421" w:rsidRDefault="009D519F" w:rsidP="009D519F">
      <w:pPr>
        <w:widowControl w:val="0"/>
        <w:suppressAutoHyphens/>
        <w:spacing w:after="0" w:line="240" w:lineRule="auto"/>
        <w:ind w:right="1016"/>
        <w:outlineLvl w:val="0"/>
        <w:rPr>
          <w:rFonts w:ascii="Times New Roman" w:eastAsia="Times New Roman" w:hAnsi="Times New Roman"/>
          <w:i/>
          <w:iCs/>
          <w:sz w:val="24"/>
          <w:szCs w:val="24"/>
        </w:rPr>
      </w:pPr>
      <w:r w:rsidRPr="009D519F">
        <w:rPr>
          <w:rFonts w:ascii="Times New Roman" w:eastAsia="Times New Roman" w:hAnsi="Times New Roman"/>
          <w:i/>
          <w:iCs/>
          <w:sz w:val="24"/>
          <w:szCs w:val="24"/>
        </w:rPr>
        <w:t>Об</w:t>
      </w:r>
      <w:r w:rsidRPr="009D519F">
        <w:rPr>
          <w:rFonts w:ascii="Times New Roman" w:eastAsia="Times New Roman" w:hAnsi="Times New Roman"/>
          <w:i/>
          <w:iCs/>
          <w:spacing w:val="-8"/>
          <w:sz w:val="24"/>
          <w:szCs w:val="24"/>
        </w:rPr>
        <w:t xml:space="preserve"> </w:t>
      </w:r>
      <w:r w:rsidR="001D2421">
        <w:rPr>
          <w:rFonts w:ascii="Times New Roman" w:eastAsia="Times New Roman" w:hAnsi="Times New Roman"/>
          <w:i/>
          <w:iCs/>
          <w:sz w:val="24"/>
          <w:szCs w:val="24"/>
        </w:rPr>
        <w:t>утверждении реестра целевиков выпускников</w:t>
      </w:r>
    </w:p>
    <w:p w14:paraId="64732207" w14:textId="3E4112D3" w:rsidR="009D519F" w:rsidRDefault="000918E6" w:rsidP="009D519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r w:rsidR="001D242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их наставников 2026году </w:t>
      </w:r>
      <w:r w:rsidR="009D519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ГБУЗ ВО «Суздальская РБ»</w:t>
      </w:r>
    </w:p>
    <w:p w14:paraId="72794C38" w14:textId="5C0BA152" w:rsidR="009836F8" w:rsidRDefault="009836F8"/>
    <w:p w14:paraId="43C95E8B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1D242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Во исполнение приказа М3 РФ от 05.03.2026г. № 166н, приказа М3 РФ от 05.03.2026г. № 167н, постановления Правительства Владимирской области от 28.12.2023г. № 1011 «Об утверждении Положения о Министерстве здравоохранения Владимирской области», приказа М3 Владимирской области от 27.04.2026г. № 268, а также в целях оказания практической помощи молодым специалистам в профессиональном становлении, приобретении профессиональных знаний и навыков выполнения должностных обязанностей, адаптации в коллективе медицинских организаций государственной системы здравоохранения Владимирской области</w:t>
      </w: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1F3CE2E0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D85FD2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1D2421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ПРИКАЗЫВАЮ:</w:t>
      </w:r>
    </w:p>
    <w:p w14:paraId="70E1012F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758B2" w14:textId="3667505B" w:rsidR="001D2421" w:rsidRPr="001D2421" w:rsidRDefault="001D2421" w:rsidP="001D2421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>Утвердить и ввести в действие с 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>.2026 года</w:t>
      </w:r>
      <w:r w:rsidR="000918E6">
        <w:rPr>
          <w:rFonts w:ascii="Times New Roman" w:eastAsia="Times New Roman" w:hAnsi="Times New Roman"/>
          <w:sz w:val="28"/>
          <w:szCs w:val="28"/>
          <w:lang w:eastAsia="ru-RU"/>
        </w:rPr>
        <w:t xml:space="preserve"> реестр целевиков выпускников и их наставников 2026г </w:t>
      </w:r>
      <w:r w:rsidR="000918E6" w:rsidRPr="001D242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(приложение № 1)</w:t>
      </w:r>
      <w:r w:rsidR="000918E6">
        <w:rPr>
          <w:rFonts w:ascii="Times New Roman" w:eastAsia="Times New Roman" w:hAnsi="Times New Roman"/>
          <w:sz w:val="28"/>
          <w:szCs w:val="28"/>
        </w:rPr>
        <w:t>.</w:t>
      </w:r>
    </w:p>
    <w:p w14:paraId="77A73834" w14:textId="581F6FD5" w:rsidR="001D2421" w:rsidRDefault="007B6351" w:rsidP="000918E6">
      <w:pPr>
        <w:pStyle w:val="a6"/>
        <w:numPr>
          <w:ilvl w:val="0"/>
          <w:numId w:val="2"/>
        </w:numPr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0918E6">
        <w:rPr>
          <w:rFonts w:ascii="Times New Roman" w:eastAsia="Times New Roman" w:hAnsi="Times New Roman"/>
          <w:sz w:val="28"/>
          <w:szCs w:val="28"/>
          <w:lang w:eastAsia="ru-RU"/>
        </w:rPr>
        <w:t>огинову О.А.</w:t>
      </w:r>
      <w:r w:rsidR="001D2421" w:rsidRPr="000918E6">
        <w:rPr>
          <w:rFonts w:ascii="Times New Roman" w:eastAsia="Times New Roman" w:hAnsi="Times New Roman"/>
          <w:sz w:val="28"/>
          <w:szCs w:val="28"/>
          <w:lang w:eastAsia="ru-RU"/>
        </w:rPr>
        <w:t xml:space="preserve"> - заместителя главного врача по медицинской части назначить ответственным за наставничество. </w:t>
      </w:r>
    </w:p>
    <w:p w14:paraId="22194BF8" w14:textId="582103A2" w:rsidR="000918E6" w:rsidRPr="007B6351" w:rsidRDefault="007B6351" w:rsidP="007B635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18E6" w:rsidRPr="007B6351">
        <w:rPr>
          <w:rFonts w:ascii="Times New Roman" w:eastAsia="Times New Roman" w:hAnsi="Times New Roman"/>
          <w:sz w:val="28"/>
          <w:szCs w:val="28"/>
          <w:lang w:eastAsia="ru-RU"/>
        </w:rPr>
        <w:t xml:space="preserve">Смирновой О.В., начальнику планово-экономического отдела обеспечить оплату наставникам согласно Постановления </w:t>
      </w:r>
      <w:r w:rsidR="000918E6" w:rsidRPr="007B6351">
        <w:rPr>
          <w:rFonts w:ascii="Times New Roman" w:eastAsiaTheme="minorHAnsi" w:hAnsi="Times New Roman"/>
          <w:sz w:val="28"/>
          <w:szCs w:val="28"/>
        </w:rPr>
        <w:t xml:space="preserve">Правительства Владимирской области от 26.09.2023 N 709 (ред. от </w:t>
      </w:r>
      <w:r w:rsidRPr="007B6351">
        <w:rPr>
          <w:rFonts w:ascii="Times New Roman" w:eastAsiaTheme="minorHAnsi" w:hAnsi="Times New Roman"/>
          <w:sz w:val="28"/>
          <w:szCs w:val="28"/>
        </w:rPr>
        <w:t>2026г</w:t>
      </w:r>
      <w:r w:rsidR="000918E6" w:rsidRPr="007B6351">
        <w:rPr>
          <w:rFonts w:ascii="Times New Roman" w:eastAsiaTheme="minorHAnsi" w:hAnsi="Times New Roman"/>
          <w:sz w:val="28"/>
          <w:szCs w:val="28"/>
        </w:rPr>
        <w:t xml:space="preserve">)"Об оплате </w:t>
      </w:r>
      <w:r w:rsidRPr="007B6351">
        <w:rPr>
          <w:rFonts w:ascii="Times New Roman" w:eastAsiaTheme="minorHAnsi" w:hAnsi="Times New Roman"/>
          <w:sz w:val="28"/>
          <w:szCs w:val="28"/>
        </w:rPr>
        <w:t>труда работников государственных учреждений, подведомственных Министерству здравоохранения Владимирской области, и медицинских работников иных государственных учреждений Владимирской области</w:t>
      </w:r>
      <w:r w:rsidRPr="007B6351">
        <w:rPr>
          <w:rFonts w:ascii="Arial" w:eastAsiaTheme="minorHAnsi" w:hAnsi="Arial" w:cs="Arial"/>
          <w:sz w:val="20"/>
          <w:szCs w:val="20"/>
        </w:rPr>
        <w:t>»</w:t>
      </w:r>
      <w:r w:rsidRPr="007B63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(приложения №1)</w:t>
      </w:r>
      <w:r w:rsidRPr="007B6351">
        <w:rPr>
          <w:rFonts w:ascii="Arial" w:eastAsiaTheme="minorHAnsi" w:hAnsi="Arial" w:cs="Arial"/>
          <w:sz w:val="20"/>
          <w:szCs w:val="20"/>
        </w:rPr>
        <w:t>.</w:t>
      </w:r>
    </w:p>
    <w:p w14:paraId="719808D3" w14:textId="78F076D8" w:rsidR="007B6351" w:rsidRDefault="007B6351" w:rsidP="000918E6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Черновой Е.П., начальнику отдела кадров заключить дополнительные соглашения к трудовым договорам с наставниками согласно (приложения №1)</w:t>
      </w:r>
    </w:p>
    <w:p w14:paraId="65242AA9" w14:textId="22E38A1B" w:rsidR="001D2421" w:rsidRPr="001D2421" w:rsidRDefault="001D2421" w:rsidP="000918E6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>Обеспечить на постоянной основе ведение и актуализацию информации об организации наставничества в ГБУЗ ВО «</w:t>
      </w:r>
      <w:r w:rsidR="007B6351">
        <w:rPr>
          <w:rFonts w:ascii="Times New Roman" w:eastAsia="Times New Roman" w:hAnsi="Times New Roman"/>
          <w:sz w:val="28"/>
          <w:szCs w:val="28"/>
          <w:lang w:eastAsia="ru-RU"/>
        </w:rPr>
        <w:t>Суздальская РБ</w:t>
      </w: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37857454" w14:textId="77777777" w:rsidR="001D2421" w:rsidRPr="001D2421" w:rsidRDefault="001D2421" w:rsidP="001D2421">
      <w:pPr>
        <w:numPr>
          <w:ilvl w:val="0"/>
          <w:numId w:val="2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приказа оставляю за собой. </w:t>
      </w:r>
    </w:p>
    <w:p w14:paraId="15CC99AD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304F8C" w14:textId="77777777" w:rsidR="001D2421" w:rsidRPr="001D2421" w:rsidRDefault="001D2421" w:rsidP="001D242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3E77C7" w14:textId="221393F5" w:rsidR="001D2421" w:rsidRPr="001D2421" w:rsidRDefault="001D2421" w:rsidP="00335F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335FF0">
        <w:rPr>
          <w:rFonts w:ascii="Times New Roman" w:eastAsia="Times New Roman" w:hAnsi="Times New Roman"/>
          <w:sz w:val="28"/>
          <w:szCs w:val="28"/>
          <w:lang w:eastAsia="ru-RU"/>
        </w:rPr>
        <w:t>Главный</w:t>
      </w:r>
      <w:bookmarkStart w:id="0" w:name="_GoBack"/>
      <w:bookmarkEnd w:id="0"/>
      <w:r w:rsidRPr="001D2421">
        <w:rPr>
          <w:rFonts w:ascii="Times New Roman" w:eastAsia="Times New Roman" w:hAnsi="Times New Roman"/>
          <w:sz w:val="28"/>
          <w:szCs w:val="28"/>
          <w:lang w:eastAsia="ru-RU"/>
        </w:rPr>
        <w:t xml:space="preserve"> врач                                                                   Корнилов А.А.</w:t>
      </w:r>
    </w:p>
    <w:p w14:paraId="5385C530" w14:textId="77777777" w:rsidR="001D2421" w:rsidRPr="001D2421" w:rsidRDefault="001D2421" w:rsidP="001D242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D2421"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14:paraId="4DEAAF9C" w14:textId="77777777" w:rsidR="001D2421" w:rsidRPr="001D2421" w:rsidRDefault="001D2421" w:rsidP="001D242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30A2E28" w14:textId="77777777" w:rsidR="00BD1D86" w:rsidRDefault="00BD1D86" w:rsidP="009D519F">
      <w:pPr>
        <w:widowControl w:val="0"/>
        <w:suppressAutoHyphens/>
        <w:spacing w:after="0" w:line="321" w:lineRule="exact"/>
        <w:ind w:left="143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2EC85E19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0CA1D8E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2F1B9970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5B358E62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23F51C9D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6D7A5BF5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0A2A6CA0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4B859B3A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A0263BD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FE76A71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7C9C3EE2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644EE198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F81C526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26C5614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05DB60E4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F067572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50A42DA4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E826E5D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E4E9A91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70B57745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29BD13A5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3A2AD67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39DD86BE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0EC90084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477BE4F7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77F9604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76D62287" w14:textId="0469DCD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6C49D063" w14:textId="66CC4D37" w:rsidR="00DF7385" w:rsidRDefault="00DF7385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46BB1C82" w14:textId="77777777" w:rsidR="00DF7385" w:rsidRDefault="00DF7385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26147B6E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14:paraId="18F6226A" w14:textId="77777777" w:rsidR="007B6351" w:rsidRDefault="007B6351" w:rsidP="004F0D97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sectPr w:rsidR="007B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310D"/>
    <w:multiLevelType w:val="multilevel"/>
    <w:tmpl w:val="F8384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05238F"/>
    <w:multiLevelType w:val="multilevel"/>
    <w:tmpl w:val="B26C6718"/>
    <w:lvl w:ilvl="0">
      <w:start w:val="1"/>
      <w:numFmt w:val="decimal"/>
      <w:lvlText w:val="%1."/>
      <w:lvlJc w:val="left"/>
      <w:pPr>
        <w:tabs>
          <w:tab w:val="num" w:pos="0"/>
        </w:tabs>
        <w:ind w:left="143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A4"/>
    <w:rsid w:val="000918E6"/>
    <w:rsid w:val="001D2421"/>
    <w:rsid w:val="00335FF0"/>
    <w:rsid w:val="003709B6"/>
    <w:rsid w:val="003E2000"/>
    <w:rsid w:val="004F0D97"/>
    <w:rsid w:val="005B636D"/>
    <w:rsid w:val="006D3DA4"/>
    <w:rsid w:val="007B6351"/>
    <w:rsid w:val="008D272B"/>
    <w:rsid w:val="00936E8C"/>
    <w:rsid w:val="009772F5"/>
    <w:rsid w:val="009836F8"/>
    <w:rsid w:val="009D519F"/>
    <w:rsid w:val="00BD1D86"/>
    <w:rsid w:val="00C667CE"/>
    <w:rsid w:val="00D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D6027"/>
  <w15:chartTrackingRefBased/>
  <w15:docId w15:val="{4DD81BBA-3C55-4E09-912B-2E1905E4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0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3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D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272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91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DKNEW1</dc:creator>
  <cp:keywords/>
  <dc:description/>
  <cp:lastModifiedBy>DKNEW1</cp:lastModifiedBy>
  <cp:revision>9</cp:revision>
  <cp:lastPrinted>2026-06-04T09:02:00Z</cp:lastPrinted>
  <dcterms:created xsi:type="dcterms:W3CDTF">2026-03-03T09:28:00Z</dcterms:created>
  <dcterms:modified xsi:type="dcterms:W3CDTF">2026-06-05T07:10:00Z</dcterms:modified>
</cp:coreProperties>
</file>